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5AC" w:rsidRPr="006C089B" w:rsidRDefault="00E50101" w:rsidP="00255346">
      <w:pPr>
        <w:spacing w:after="0"/>
        <w:jc w:val="center"/>
        <w:rPr>
          <w:rFonts w:ascii="Arial" w:hAnsi="Arial" w:cs="Arial"/>
          <w:b/>
          <w:sz w:val="34"/>
          <w:szCs w:val="34"/>
        </w:rPr>
      </w:pPr>
      <w:r w:rsidRPr="006C089B">
        <w:rPr>
          <w:rFonts w:ascii="Arial" w:hAnsi="Arial" w:cs="Arial"/>
          <w:b/>
          <w:sz w:val="34"/>
          <w:szCs w:val="34"/>
        </w:rPr>
        <w:t xml:space="preserve">ЦЕНЫ НА ПРИЕМ </w:t>
      </w:r>
      <w:r w:rsidR="006C089B">
        <w:rPr>
          <w:rFonts w:ascii="Arial" w:hAnsi="Arial" w:cs="Arial"/>
          <w:b/>
          <w:sz w:val="34"/>
          <w:szCs w:val="34"/>
        </w:rPr>
        <w:t xml:space="preserve">ЛОМА ЧЕРНЫХ МЕТАЛЛОВ </w:t>
      </w:r>
      <w:r w:rsidR="006C089B" w:rsidRPr="006C089B">
        <w:rPr>
          <w:rFonts w:ascii="Arial" w:hAnsi="Arial" w:cs="Arial"/>
          <w:b/>
          <w:sz w:val="34"/>
          <w:szCs w:val="34"/>
        </w:rPr>
        <w:t xml:space="preserve">С </w:t>
      </w:r>
      <w:r w:rsidR="004A5429" w:rsidRPr="004A5429">
        <w:rPr>
          <w:rFonts w:ascii="Arial" w:hAnsi="Arial" w:cs="Arial"/>
          <w:b/>
          <w:sz w:val="34"/>
          <w:szCs w:val="34"/>
        </w:rPr>
        <w:t>23</w:t>
      </w:r>
      <w:r w:rsidR="006C089B" w:rsidRPr="006C089B">
        <w:rPr>
          <w:rFonts w:ascii="Arial" w:hAnsi="Arial" w:cs="Arial"/>
          <w:b/>
          <w:sz w:val="34"/>
          <w:szCs w:val="34"/>
        </w:rPr>
        <w:t>.0</w:t>
      </w:r>
      <w:r w:rsidR="00D65D3E">
        <w:rPr>
          <w:rFonts w:ascii="Arial" w:hAnsi="Arial" w:cs="Arial"/>
          <w:b/>
          <w:sz w:val="34"/>
          <w:szCs w:val="34"/>
        </w:rPr>
        <w:t>8</w:t>
      </w:r>
      <w:r w:rsidR="006C089B" w:rsidRPr="006C089B">
        <w:rPr>
          <w:rFonts w:ascii="Arial" w:hAnsi="Arial" w:cs="Arial"/>
          <w:b/>
          <w:sz w:val="34"/>
          <w:szCs w:val="34"/>
        </w:rPr>
        <w:t>.202</w:t>
      </w:r>
      <w:r w:rsidR="00582EE6" w:rsidRPr="00582EE6">
        <w:rPr>
          <w:rFonts w:ascii="Arial" w:hAnsi="Arial" w:cs="Arial"/>
          <w:b/>
          <w:sz w:val="34"/>
          <w:szCs w:val="34"/>
        </w:rPr>
        <w:t>4</w:t>
      </w:r>
      <w:r w:rsidR="002D3A4F" w:rsidRPr="006C089B">
        <w:rPr>
          <w:rFonts w:ascii="Arial" w:hAnsi="Arial" w:cs="Arial"/>
          <w:b/>
          <w:sz w:val="34"/>
          <w:szCs w:val="34"/>
        </w:rPr>
        <w:t xml:space="preserve"> </w:t>
      </w:r>
    </w:p>
    <w:p w:rsidR="00255346" w:rsidRPr="006C089B" w:rsidRDefault="009C77C3" w:rsidP="006C089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C089B">
        <w:rPr>
          <w:rFonts w:ascii="Arial" w:hAnsi="Arial" w:cs="Arial"/>
          <w:b/>
          <w:sz w:val="24"/>
          <w:szCs w:val="24"/>
        </w:rPr>
        <w:t>ДЛЯ ФИЗ</w:t>
      </w:r>
      <w:r w:rsidR="006C089B">
        <w:rPr>
          <w:rFonts w:ascii="Arial" w:hAnsi="Arial" w:cs="Arial"/>
          <w:b/>
          <w:sz w:val="24"/>
          <w:szCs w:val="24"/>
        </w:rPr>
        <w:t xml:space="preserve">ИЧЕСКИХ </w:t>
      </w:r>
      <w:r w:rsidRPr="006C089B">
        <w:rPr>
          <w:rFonts w:ascii="Arial" w:hAnsi="Arial" w:cs="Arial"/>
          <w:b/>
          <w:sz w:val="24"/>
          <w:szCs w:val="24"/>
        </w:rPr>
        <w:t>ЛИЦ</w:t>
      </w:r>
      <w:r w:rsidR="006C089B" w:rsidRPr="006C089B">
        <w:rPr>
          <w:rFonts w:ascii="Arial" w:hAnsi="Arial" w:cs="Arial"/>
          <w:b/>
          <w:sz w:val="24"/>
          <w:szCs w:val="24"/>
        </w:rPr>
        <w:t xml:space="preserve"> </w:t>
      </w:r>
      <w:r w:rsidR="006C089B">
        <w:rPr>
          <w:rFonts w:ascii="Arial" w:hAnsi="Arial" w:cs="Arial"/>
          <w:b/>
          <w:sz w:val="24"/>
          <w:szCs w:val="24"/>
        </w:rPr>
        <w:t xml:space="preserve">НА </w:t>
      </w:r>
      <w:r w:rsidR="00255346" w:rsidRPr="006C089B">
        <w:rPr>
          <w:rFonts w:ascii="Arial" w:hAnsi="Arial" w:cs="Arial"/>
          <w:b/>
          <w:sz w:val="24"/>
          <w:szCs w:val="24"/>
        </w:rPr>
        <w:t>ПЗУ «</w:t>
      </w:r>
      <w:r w:rsidR="00441AF7">
        <w:rPr>
          <w:rFonts w:ascii="Arial" w:hAnsi="Arial" w:cs="Arial"/>
          <w:b/>
          <w:sz w:val="24"/>
          <w:szCs w:val="24"/>
        </w:rPr>
        <w:t>НЕКРАСОВКА</w:t>
      </w:r>
      <w:r w:rsidR="00255346" w:rsidRPr="006C089B">
        <w:rPr>
          <w:rFonts w:ascii="Arial" w:hAnsi="Arial" w:cs="Arial"/>
          <w:b/>
          <w:sz w:val="24"/>
          <w:szCs w:val="24"/>
        </w:rPr>
        <w:t>»</w:t>
      </w:r>
    </w:p>
    <w:p w:rsidR="00C4701B" w:rsidRPr="00255346" w:rsidRDefault="00C4701B" w:rsidP="0025534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156" w:type="dxa"/>
        <w:tblInd w:w="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6237"/>
        <w:gridCol w:w="1701"/>
        <w:gridCol w:w="1418"/>
      </w:tblGrid>
      <w:tr w:rsidR="00582EE6" w:rsidRPr="009A351B" w:rsidTr="006909D8">
        <w:tc>
          <w:tcPr>
            <w:tcW w:w="10156" w:type="dxa"/>
            <w:gridSpan w:val="4"/>
            <w:shd w:val="clear" w:color="auto" w:fill="D0CECE" w:themeFill="background2" w:themeFillShade="E6"/>
          </w:tcPr>
          <w:p w:rsidR="00582EE6" w:rsidRPr="00255346" w:rsidRDefault="00582EE6" w:rsidP="006909D8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582EE6" w:rsidRPr="009A351B" w:rsidTr="006909D8">
        <w:tc>
          <w:tcPr>
            <w:tcW w:w="800" w:type="dxa"/>
            <w:vAlign w:val="center"/>
          </w:tcPr>
          <w:p w:rsidR="00582EE6" w:rsidRPr="009C77C3" w:rsidRDefault="00582EE6" w:rsidP="006909D8">
            <w:pPr>
              <w:spacing w:after="0" w:line="240" w:lineRule="exact"/>
              <w:jc w:val="center"/>
              <w:rPr>
                <w:bCs/>
                <w:sz w:val="28"/>
                <w:szCs w:val="28"/>
                <w:u w:val="single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Виды лома</w:t>
            </w:r>
          </w:p>
        </w:tc>
        <w:tc>
          <w:tcPr>
            <w:tcW w:w="6237" w:type="dxa"/>
          </w:tcPr>
          <w:p w:rsidR="00582EE6" w:rsidRPr="009C77C3" w:rsidRDefault="00582EE6" w:rsidP="006909D8">
            <w:pPr>
              <w:spacing w:after="0" w:line="240" w:lineRule="exact"/>
              <w:jc w:val="center"/>
              <w:rPr>
                <w:sz w:val="28"/>
                <w:szCs w:val="28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Состав лома</w:t>
            </w:r>
          </w:p>
        </w:tc>
        <w:tc>
          <w:tcPr>
            <w:tcW w:w="1701" w:type="dxa"/>
          </w:tcPr>
          <w:p w:rsidR="00582EE6" w:rsidRPr="009C77C3" w:rsidRDefault="00582EE6" w:rsidP="006909D8">
            <w:pPr>
              <w:jc w:val="center"/>
              <w:rPr>
                <w:sz w:val="28"/>
                <w:szCs w:val="28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Стандартный засор</w:t>
            </w:r>
          </w:p>
        </w:tc>
        <w:tc>
          <w:tcPr>
            <w:tcW w:w="1418" w:type="dxa"/>
          </w:tcPr>
          <w:p w:rsidR="00582EE6" w:rsidRPr="009C77C3" w:rsidRDefault="00582EE6" w:rsidP="006909D8">
            <w:pPr>
              <w:spacing w:after="0" w:line="240" w:lineRule="exact"/>
              <w:jc w:val="center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Цены за 1т</w:t>
            </w:r>
          </w:p>
          <w:p w:rsidR="00582EE6" w:rsidRPr="009C77C3" w:rsidRDefault="00582EE6" w:rsidP="006909D8">
            <w:pPr>
              <w:spacing w:after="0" w:line="240" w:lineRule="exact"/>
              <w:jc w:val="center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(безнал.)</w:t>
            </w:r>
          </w:p>
        </w:tc>
      </w:tr>
      <w:tr w:rsidR="00582EE6" w:rsidRPr="009A351B" w:rsidTr="006909D8">
        <w:tc>
          <w:tcPr>
            <w:tcW w:w="10156" w:type="dxa"/>
            <w:gridSpan w:val="4"/>
            <w:shd w:val="clear" w:color="auto" w:fill="D0CECE" w:themeFill="background2" w:themeFillShade="E6"/>
            <w:vAlign w:val="center"/>
          </w:tcPr>
          <w:p w:rsidR="00582EE6" w:rsidRPr="006C596E" w:rsidRDefault="00582EE6" w:rsidP="006909D8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582EE6" w:rsidRPr="009A351B" w:rsidTr="006909D8">
        <w:trPr>
          <w:trHeight w:val="1325"/>
        </w:trPr>
        <w:tc>
          <w:tcPr>
            <w:tcW w:w="800" w:type="dxa"/>
          </w:tcPr>
          <w:p w:rsidR="00582EE6" w:rsidRPr="009C77C3" w:rsidRDefault="00582EE6" w:rsidP="006909D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7C3">
              <w:rPr>
                <w:rFonts w:ascii="Arial" w:hAnsi="Arial" w:cs="Arial"/>
                <w:sz w:val="18"/>
                <w:szCs w:val="18"/>
              </w:rPr>
              <w:t>3A</w:t>
            </w:r>
          </w:p>
        </w:tc>
        <w:tc>
          <w:tcPr>
            <w:tcW w:w="6237" w:type="dxa"/>
          </w:tcPr>
          <w:p w:rsidR="00582EE6" w:rsidRPr="009C77C3" w:rsidRDefault="00582EE6" w:rsidP="006909D8">
            <w:pPr>
              <w:spacing w:after="0" w:line="240" w:lineRule="exact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Габаритный черный металл.  Максимальный размер куска не более 1500 мм х 500 мм х 500 мм, весом не менее 1 кг. Толщина от 4 мм.  </w:t>
            </w:r>
          </w:p>
          <w:p w:rsidR="00582EE6" w:rsidRPr="009C77C3" w:rsidRDefault="00582EE6" w:rsidP="006909D8">
            <w:pPr>
              <w:spacing w:after="0" w:line="240" w:lineRule="exact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В т.ч. трубы наружным диаметром более 150 мм и толщиной металла от 4 мм (должны быть распилены вдоль или сплющены). </w:t>
            </w:r>
          </w:p>
          <w:p w:rsidR="00582EE6" w:rsidRPr="009C77C3" w:rsidRDefault="00582EE6" w:rsidP="006909D8">
            <w:pPr>
              <w:spacing w:after="0" w:line="240" w:lineRule="exact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Арматура диаметром не менее 16 мм</w:t>
            </w:r>
          </w:p>
        </w:tc>
        <w:tc>
          <w:tcPr>
            <w:tcW w:w="1701" w:type="dxa"/>
          </w:tcPr>
          <w:p w:rsidR="00582EE6" w:rsidRPr="009C77C3" w:rsidRDefault="00582EE6" w:rsidP="006909D8">
            <w:pPr>
              <w:spacing w:after="0" w:line="240" w:lineRule="exact"/>
              <w:jc w:val="center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от 3%</w:t>
            </w:r>
          </w:p>
        </w:tc>
        <w:tc>
          <w:tcPr>
            <w:tcW w:w="1418" w:type="dxa"/>
          </w:tcPr>
          <w:p w:rsidR="00582EE6" w:rsidRDefault="00D65D3E" w:rsidP="006909D8">
            <w:pPr>
              <w:spacing w:after="0" w:line="240" w:lineRule="exact"/>
              <w:jc w:val="center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="004A5429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  <w:lang w:val="en-US"/>
              </w:rPr>
              <w:t>8</w:t>
            </w:r>
            <w:r w:rsidR="00D6152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5</w:t>
            </w:r>
            <w:r w:rsidR="004829D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  <w:lang w:val="en-US"/>
              </w:rPr>
              <w:t>00</w:t>
            </w:r>
            <w:r w:rsidR="00582EE6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руб.</w:t>
            </w:r>
          </w:p>
          <w:p w:rsidR="00582EE6" w:rsidRPr="009C77C3" w:rsidRDefault="00582EE6" w:rsidP="006909D8">
            <w:pPr>
              <w:spacing w:after="0" w:line="240" w:lineRule="exact"/>
              <w:jc w:val="center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582EE6" w:rsidRPr="009A351B" w:rsidTr="006909D8">
        <w:trPr>
          <w:trHeight w:val="538"/>
        </w:trPr>
        <w:tc>
          <w:tcPr>
            <w:tcW w:w="800" w:type="dxa"/>
          </w:tcPr>
          <w:p w:rsidR="00582EE6" w:rsidRPr="009C77C3" w:rsidRDefault="00582EE6" w:rsidP="006909D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7C3">
              <w:rPr>
                <w:rFonts w:ascii="Arial" w:hAnsi="Arial" w:cs="Arial"/>
                <w:sz w:val="18"/>
                <w:szCs w:val="18"/>
              </w:rPr>
              <w:t>5А</w:t>
            </w:r>
          </w:p>
        </w:tc>
        <w:tc>
          <w:tcPr>
            <w:tcW w:w="6237" w:type="dxa"/>
          </w:tcPr>
          <w:p w:rsidR="00582EE6" w:rsidRPr="009C77C3" w:rsidRDefault="00582EE6" w:rsidP="006909D8">
            <w:pPr>
              <w:spacing w:after="0" w:line="240" w:lineRule="exact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proofErr w:type="gramStart"/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Негабаритный  лом</w:t>
            </w:r>
            <w:proofErr w:type="gramEnd"/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. Толщина от </w:t>
            </w:r>
            <w:r w:rsidRPr="00106734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5</w:t>
            </w: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мм. Размер куска не регламентируется</w:t>
            </w:r>
          </w:p>
        </w:tc>
        <w:tc>
          <w:tcPr>
            <w:tcW w:w="1701" w:type="dxa"/>
          </w:tcPr>
          <w:p w:rsidR="00582EE6" w:rsidRPr="009C77C3" w:rsidRDefault="00582EE6" w:rsidP="006909D8">
            <w:pPr>
              <w:spacing w:after="0" w:line="240" w:lineRule="exact"/>
              <w:jc w:val="center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от 5%</w:t>
            </w:r>
          </w:p>
        </w:tc>
        <w:tc>
          <w:tcPr>
            <w:tcW w:w="1418" w:type="dxa"/>
          </w:tcPr>
          <w:p w:rsidR="00582EE6" w:rsidRPr="009C77C3" w:rsidRDefault="00D61527" w:rsidP="006909D8">
            <w:pPr>
              <w:spacing w:after="0" w:line="240" w:lineRule="exact"/>
              <w:jc w:val="center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D6152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="004A5429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  <w:lang w:val="en-US"/>
              </w:rPr>
              <w:t>8</w:t>
            </w:r>
            <w:r w:rsidRPr="00D6152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500 руб.</w:t>
            </w:r>
          </w:p>
        </w:tc>
      </w:tr>
      <w:tr w:rsidR="00582EE6" w:rsidRPr="009A351B" w:rsidTr="006909D8">
        <w:trPr>
          <w:trHeight w:val="930"/>
        </w:trPr>
        <w:tc>
          <w:tcPr>
            <w:tcW w:w="800" w:type="dxa"/>
          </w:tcPr>
          <w:p w:rsidR="00582EE6" w:rsidRPr="009C77C3" w:rsidRDefault="00582EE6" w:rsidP="006909D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7C3">
              <w:rPr>
                <w:rFonts w:ascii="Arial" w:hAnsi="Arial" w:cs="Arial"/>
                <w:sz w:val="18"/>
                <w:szCs w:val="18"/>
              </w:rPr>
              <w:t>7А</w:t>
            </w:r>
          </w:p>
        </w:tc>
        <w:tc>
          <w:tcPr>
            <w:tcW w:w="6237" w:type="dxa"/>
          </w:tcPr>
          <w:p w:rsidR="00582EE6" w:rsidRPr="009C77C3" w:rsidRDefault="00582EE6" w:rsidP="006909D8">
            <w:pPr>
              <w:spacing w:after="0" w:line="240" w:lineRule="exact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Смешанный лом, требующий сортировки.  </w:t>
            </w:r>
          </w:p>
          <w:p w:rsidR="00582EE6" w:rsidRPr="009C77C3" w:rsidRDefault="00582EE6" w:rsidP="006909D8">
            <w:pPr>
              <w:spacing w:after="0" w:line="240" w:lineRule="exact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Допускается несколько видов ломов (3А, 5А, 12А) в одном автомобиле.  </w:t>
            </w:r>
          </w:p>
          <w:p w:rsidR="00582EE6" w:rsidRPr="009C77C3" w:rsidRDefault="00582EE6" w:rsidP="006909D8">
            <w:pPr>
              <w:spacing w:after="0" w:line="240" w:lineRule="exact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Арматура не путаная</w:t>
            </w:r>
          </w:p>
        </w:tc>
        <w:tc>
          <w:tcPr>
            <w:tcW w:w="1701" w:type="dxa"/>
          </w:tcPr>
          <w:p w:rsidR="00582EE6" w:rsidRPr="009C77C3" w:rsidRDefault="00582EE6" w:rsidP="006909D8">
            <w:pPr>
              <w:spacing w:after="0" w:line="240" w:lineRule="exact"/>
              <w:jc w:val="center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от 6%</w:t>
            </w:r>
          </w:p>
        </w:tc>
        <w:tc>
          <w:tcPr>
            <w:tcW w:w="1418" w:type="dxa"/>
          </w:tcPr>
          <w:p w:rsidR="00582EE6" w:rsidRPr="009C77C3" w:rsidRDefault="00D61527" w:rsidP="006909D8">
            <w:pPr>
              <w:spacing w:after="0" w:line="240" w:lineRule="exact"/>
              <w:jc w:val="center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D6152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="004A5429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  <w:lang w:val="en-US"/>
              </w:rPr>
              <w:t>8</w:t>
            </w:r>
            <w:r w:rsidRPr="00D6152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500 руб.</w:t>
            </w:r>
          </w:p>
        </w:tc>
      </w:tr>
      <w:tr w:rsidR="00582EE6" w:rsidRPr="009A351B" w:rsidTr="006909D8">
        <w:trPr>
          <w:trHeight w:val="295"/>
        </w:trPr>
        <w:tc>
          <w:tcPr>
            <w:tcW w:w="800" w:type="dxa"/>
            <w:vMerge w:val="restart"/>
          </w:tcPr>
          <w:p w:rsidR="00582EE6" w:rsidRPr="009C77C3" w:rsidRDefault="00582EE6" w:rsidP="006909D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7C3">
              <w:rPr>
                <w:rFonts w:ascii="Arial" w:hAnsi="Arial" w:cs="Arial"/>
                <w:sz w:val="18"/>
                <w:szCs w:val="18"/>
              </w:rPr>
              <w:t>12А</w:t>
            </w:r>
          </w:p>
        </w:tc>
        <w:tc>
          <w:tcPr>
            <w:tcW w:w="6237" w:type="dxa"/>
          </w:tcPr>
          <w:p w:rsidR="00582EE6" w:rsidRPr="009C77C3" w:rsidRDefault="00582EE6" w:rsidP="006909D8">
            <w:pPr>
              <w:spacing w:after="0" w:line="240" w:lineRule="exact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proofErr w:type="gramStart"/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Отходы  стали</w:t>
            </w:r>
            <w:proofErr w:type="gramEnd"/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и жести, листа, полос, кровли до 4 мм</w:t>
            </w:r>
          </w:p>
        </w:tc>
        <w:tc>
          <w:tcPr>
            <w:tcW w:w="1701" w:type="dxa"/>
          </w:tcPr>
          <w:p w:rsidR="00582EE6" w:rsidRPr="009C77C3" w:rsidRDefault="00582EE6" w:rsidP="006909D8">
            <w:pPr>
              <w:spacing w:after="0" w:line="240" w:lineRule="exact"/>
              <w:jc w:val="center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от 6%</w:t>
            </w:r>
          </w:p>
        </w:tc>
        <w:tc>
          <w:tcPr>
            <w:tcW w:w="1418" w:type="dxa"/>
          </w:tcPr>
          <w:p w:rsidR="00582EE6" w:rsidRPr="009C77C3" w:rsidRDefault="00D61527" w:rsidP="006909D8">
            <w:pPr>
              <w:spacing w:after="0" w:line="240" w:lineRule="exact"/>
              <w:jc w:val="center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D6152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="004A5429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  <w:lang w:val="en-US"/>
              </w:rPr>
              <w:t>8</w:t>
            </w:r>
            <w:r w:rsidRPr="00D6152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500 руб.</w:t>
            </w:r>
          </w:p>
        </w:tc>
      </w:tr>
      <w:tr w:rsidR="00582EE6" w:rsidRPr="009A351B" w:rsidTr="006909D8">
        <w:trPr>
          <w:trHeight w:val="272"/>
        </w:trPr>
        <w:tc>
          <w:tcPr>
            <w:tcW w:w="800" w:type="dxa"/>
            <w:vMerge/>
          </w:tcPr>
          <w:p w:rsidR="00582EE6" w:rsidRPr="009C77C3" w:rsidRDefault="00582EE6" w:rsidP="006909D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</w:tcPr>
          <w:p w:rsidR="00582EE6" w:rsidRPr="009C77C3" w:rsidRDefault="00582EE6" w:rsidP="006909D8">
            <w:pPr>
              <w:spacing w:after="0" w:line="240" w:lineRule="exact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Кузова автомобилей</w:t>
            </w:r>
          </w:p>
        </w:tc>
        <w:tc>
          <w:tcPr>
            <w:tcW w:w="1701" w:type="dxa"/>
          </w:tcPr>
          <w:p w:rsidR="00582EE6" w:rsidRPr="009C77C3" w:rsidRDefault="00582EE6" w:rsidP="006909D8">
            <w:pPr>
              <w:spacing w:after="0" w:line="240" w:lineRule="exact"/>
              <w:jc w:val="center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от 15%</w:t>
            </w:r>
          </w:p>
        </w:tc>
        <w:tc>
          <w:tcPr>
            <w:tcW w:w="1418" w:type="dxa"/>
          </w:tcPr>
          <w:p w:rsidR="00582EE6" w:rsidRPr="009C77C3" w:rsidRDefault="00D61527" w:rsidP="006909D8">
            <w:pPr>
              <w:spacing w:after="0" w:line="240" w:lineRule="exact"/>
              <w:jc w:val="center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D6152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="004A5429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  <w:lang w:val="en-US"/>
              </w:rPr>
              <w:t>8</w:t>
            </w:r>
            <w:r w:rsidRPr="00D6152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500 руб.</w:t>
            </w:r>
          </w:p>
        </w:tc>
      </w:tr>
      <w:tr w:rsidR="00582EE6" w:rsidRPr="009A351B" w:rsidTr="006909D8">
        <w:tc>
          <w:tcPr>
            <w:tcW w:w="800" w:type="dxa"/>
          </w:tcPr>
          <w:p w:rsidR="00582EE6" w:rsidRPr="009C77C3" w:rsidRDefault="00582EE6" w:rsidP="006909D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7C3">
              <w:rPr>
                <w:rFonts w:ascii="Arial" w:hAnsi="Arial" w:cs="Arial"/>
                <w:sz w:val="18"/>
                <w:szCs w:val="18"/>
              </w:rPr>
              <w:t>8А</w:t>
            </w:r>
          </w:p>
        </w:tc>
        <w:tc>
          <w:tcPr>
            <w:tcW w:w="6237" w:type="dxa"/>
          </w:tcPr>
          <w:p w:rsidR="00582EE6" w:rsidRPr="009C77C3" w:rsidRDefault="00582EE6" w:rsidP="006909D8">
            <w:pPr>
              <w:spacing w:after="0" w:line="240" w:lineRule="exact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Пакеты высокой плотности.</w:t>
            </w:r>
          </w:p>
          <w:p w:rsidR="00582EE6" w:rsidRPr="009C77C3" w:rsidRDefault="00582EE6" w:rsidP="006909D8">
            <w:pPr>
              <w:spacing w:after="0" w:line="240" w:lineRule="exact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Проволока не каленая от 6 мм</w:t>
            </w:r>
          </w:p>
        </w:tc>
        <w:tc>
          <w:tcPr>
            <w:tcW w:w="1701" w:type="dxa"/>
          </w:tcPr>
          <w:p w:rsidR="00582EE6" w:rsidRPr="009C77C3" w:rsidRDefault="00582EE6" w:rsidP="006909D8">
            <w:pPr>
              <w:spacing w:after="0" w:line="240" w:lineRule="exact"/>
              <w:jc w:val="center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от 7%</w:t>
            </w:r>
          </w:p>
        </w:tc>
        <w:tc>
          <w:tcPr>
            <w:tcW w:w="1418" w:type="dxa"/>
          </w:tcPr>
          <w:p w:rsidR="00582EE6" w:rsidRPr="009C77C3" w:rsidRDefault="00582EE6" w:rsidP="006909D8">
            <w:pPr>
              <w:spacing w:after="0" w:line="240" w:lineRule="exact"/>
              <w:jc w:val="center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5 000 руб.</w:t>
            </w:r>
          </w:p>
        </w:tc>
      </w:tr>
      <w:tr w:rsidR="00582EE6" w:rsidRPr="009A351B" w:rsidTr="006909D8">
        <w:tc>
          <w:tcPr>
            <w:tcW w:w="800" w:type="dxa"/>
            <w:vMerge w:val="restart"/>
          </w:tcPr>
          <w:p w:rsidR="00582EE6" w:rsidRPr="009C77C3" w:rsidRDefault="00582EE6" w:rsidP="006909D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7C3">
              <w:rPr>
                <w:rFonts w:ascii="Arial" w:hAnsi="Arial" w:cs="Arial"/>
                <w:sz w:val="18"/>
                <w:szCs w:val="18"/>
              </w:rPr>
              <w:t>12Ц</w:t>
            </w:r>
          </w:p>
        </w:tc>
        <w:tc>
          <w:tcPr>
            <w:tcW w:w="6237" w:type="dxa"/>
          </w:tcPr>
          <w:p w:rsidR="00582EE6" w:rsidRPr="009C77C3" w:rsidRDefault="00582EE6" w:rsidP="006909D8">
            <w:pPr>
              <w:spacing w:after="0" w:line="240" w:lineRule="exact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Оцинкованный лом</w:t>
            </w:r>
          </w:p>
        </w:tc>
        <w:tc>
          <w:tcPr>
            <w:tcW w:w="1701" w:type="dxa"/>
          </w:tcPr>
          <w:p w:rsidR="00582EE6" w:rsidRPr="009C77C3" w:rsidRDefault="00582EE6" w:rsidP="006909D8">
            <w:pPr>
              <w:spacing w:after="0" w:line="240" w:lineRule="exact"/>
              <w:jc w:val="center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от 6%</w:t>
            </w:r>
          </w:p>
        </w:tc>
        <w:tc>
          <w:tcPr>
            <w:tcW w:w="1418" w:type="dxa"/>
          </w:tcPr>
          <w:p w:rsidR="00582EE6" w:rsidRPr="009C77C3" w:rsidRDefault="00D61527" w:rsidP="006909D8">
            <w:pPr>
              <w:spacing w:after="0" w:line="240" w:lineRule="exact"/>
              <w:jc w:val="center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D6152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="004A5429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  <w:lang w:val="en-US"/>
              </w:rPr>
              <w:t>8</w:t>
            </w:r>
            <w:r w:rsidRPr="00D6152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500 руб.</w:t>
            </w:r>
          </w:p>
        </w:tc>
      </w:tr>
      <w:tr w:rsidR="00582EE6" w:rsidRPr="009A351B" w:rsidTr="006909D8">
        <w:tc>
          <w:tcPr>
            <w:tcW w:w="800" w:type="dxa"/>
            <w:vMerge/>
          </w:tcPr>
          <w:p w:rsidR="00582EE6" w:rsidRPr="009C77C3" w:rsidRDefault="00582EE6" w:rsidP="006909D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</w:tcPr>
          <w:p w:rsidR="00582EE6" w:rsidRPr="009C77C3" w:rsidRDefault="00582EE6" w:rsidP="006909D8">
            <w:pPr>
              <w:spacing w:after="0" w:line="240" w:lineRule="exact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Холодильники, стиральные машины, бытовой лом, выгреба</w:t>
            </w:r>
          </w:p>
        </w:tc>
        <w:tc>
          <w:tcPr>
            <w:tcW w:w="1701" w:type="dxa"/>
          </w:tcPr>
          <w:p w:rsidR="00582EE6" w:rsidRPr="009C77C3" w:rsidRDefault="00582EE6" w:rsidP="006909D8">
            <w:pPr>
              <w:spacing w:after="0" w:line="240" w:lineRule="exact"/>
              <w:jc w:val="center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от 15%</w:t>
            </w:r>
          </w:p>
        </w:tc>
        <w:tc>
          <w:tcPr>
            <w:tcW w:w="1418" w:type="dxa"/>
          </w:tcPr>
          <w:p w:rsidR="00582EE6" w:rsidRPr="009C77C3" w:rsidRDefault="00582EE6" w:rsidP="006909D8">
            <w:pPr>
              <w:spacing w:after="0" w:line="240" w:lineRule="exact"/>
              <w:jc w:val="center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5 000 руб.</w:t>
            </w:r>
          </w:p>
        </w:tc>
      </w:tr>
      <w:tr w:rsidR="00582EE6" w:rsidRPr="009A351B" w:rsidTr="006909D8">
        <w:tc>
          <w:tcPr>
            <w:tcW w:w="800" w:type="dxa"/>
          </w:tcPr>
          <w:p w:rsidR="00582EE6" w:rsidRPr="009C77C3" w:rsidRDefault="00582EE6" w:rsidP="006909D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7C3">
              <w:rPr>
                <w:rFonts w:ascii="Arial" w:hAnsi="Arial" w:cs="Arial"/>
                <w:sz w:val="18"/>
                <w:szCs w:val="18"/>
              </w:rPr>
              <w:t>13А</w:t>
            </w:r>
          </w:p>
        </w:tc>
        <w:tc>
          <w:tcPr>
            <w:tcW w:w="6237" w:type="dxa"/>
          </w:tcPr>
          <w:p w:rsidR="00582EE6" w:rsidRPr="009C77C3" w:rsidRDefault="00582EE6" w:rsidP="006909D8">
            <w:pPr>
              <w:spacing w:after="0" w:line="240" w:lineRule="exact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Луженый лом. Путаная арматура. Проволока и изделия из нее. Троса резанные по 1м</w:t>
            </w:r>
          </w:p>
        </w:tc>
        <w:tc>
          <w:tcPr>
            <w:tcW w:w="1701" w:type="dxa"/>
          </w:tcPr>
          <w:p w:rsidR="00582EE6" w:rsidRPr="009C77C3" w:rsidRDefault="00582EE6" w:rsidP="006909D8">
            <w:pPr>
              <w:spacing w:after="0" w:line="240" w:lineRule="exact"/>
              <w:jc w:val="center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от 7%</w:t>
            </w:r>
          </w:p>
        </w:tc>
        <w:tc>
          <w:tcPr>
            <w:tcW w:w="1418" w:type="dxa"/>
          </w:tcPr>
          <w:p w:rsidR="00582EE6" w:rsidRPr="009C77C3" w:rsidRDefault="00582EE6" w:rsidP="006909D8">
            <w:pPr>
              <w:spacing w:after="0" w:line="240" w:lineRule="exact"/>
              <w:jc w:val="center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5 000 руб.</w:t>
            </w:r>
          </w:p>
        </w:tc>
      </w:tr>
      <w:tr w:rsidR="00582EE6" w:rsidRPr="009A351B" w:rsidTr="006909D8">
        <w:trPr>
          <w:trHeight w:val="70"/>
        </w:trPr>
        <w:tc>
          <w:tcPr>
            <w:tcW w:w="800" w:type="dxa"/>
            <w:vAlign w:val="center"/>
          </w:tcPr>
          <w:p w:rsidR="00582EE6" w:rsidRPr="009C77C3" w:rsidRDefault="00582EE6" w:rsidP="006909D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7C3">
              <w:rPr>
                <w:rFonts w:ascii="Arial" w:hAnsi="Arial" w:cs="Arial"/>
                <w:sz w:val="18"/>
                <w:szCs w:val="18"/>
              </w:rPr>
              <w:t>17А</w:t>
            </w:r>
          </w:p>
        </w:tc>
        <w:tc>
          <w:tcPr>
            <w:tcW w:w="6237" w:type="dxa"/>
            <w:vAlign w:val="center"/>
          </w:tcPr>
          <w:p w:rsidR="00582EE6" w:rsidRPr="009C77C3" w:rsidRDefault="00582EE6" w:rsidP="006909D8">
            <w:pPr>
              <w:spacing w:after="0" w:line="240" w:lineRule="exact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Габаритный чугунный лом </w:t>
            </w:r>
          </w:p>
          <w:p w:rsidR="00582EE6" w:rsidRPr="009C77C3" w:rsidRDefault="00582EE6" w:rsidP="006909D8">
            <w:pPr>
              <w:spacing w:after="0" w:line="240" w:lineRule="exact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(размер не более 800х500х500мм)</w:t>
            </w:r>
          </w:p>
        </w:tc>
        <w:tc>
          <w:tcPr>
            <w:tcW w:w="1701" w:type="dxa"/>
          </w:tcPr>
          <w:p w:rsidR="00582EE6" w:rsidRPr="009C77C3" w:rsidRDefault="00582EE6" w:rsidP="006909D8">
            <w:pPr>
              <w:spacing w:after="0" w:line="240" w:lineRule="exact"/>
              <w:jc w:val="center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от 6%</w:t>
            </w:r>
          </w:p>
        </w:tc>
        <w:tc>
          <w:tcPr>
            <w:tcW w:w="1418" w:type="dxa"/>
          </w:tcPr>
          <w:p w:rsidR="00582EE6" w:rsidRPr="009C77C3" w:rsidRDefault="00D61527" w:rsidP="006909D8">
            <w:pPr>
              <w:spacing w:after="0" w:line="240" w:lineRule="exact"/>
              <w:jc w:val="center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D6152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="004A5429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  <w:lang w:val="en-US"/>
              </w:rPr>
              <w:t>8</w:t>
            </w:r>
            <w:r w:rsidRPr="00D6152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500 руб.</w:t>
            </w:r>
          </w:p>
        </w:tc>
      </w:tr>
      <w:tr w:rsidR="00582EE6" w:rsidRPr="009A351B" w:rsidTr="006909D8">
        <w:tc>
          <w:tcPr>
            <w:tcW w:w="800" w:type="dxa"/>
            <w:vAlign w:val="center"/>
          </w:tcPr>
          <w:p w:rsidR="00582EE6" w:rsidRPr="009C77C3" w:rsidRDefault="00582EE6" w:rsidP="006909D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7C3">
              <w:rPr>
                <w:rFonts w:ascii="Arial" w:hAnsi="Arial" w:cs="Arial"/>
                <w:sz w:val="18"/>
                <w:szCs w:val="18"/>
              </w:rPr>
              <w:t>20А</w:t>
            </w:r>
          </w:p>
        </w:tc>
        <w:tc>
          <w:tcPr>
            <w:tcW w:w="6237" w:type="dxa"/>
            <w:vAlign w:val="center"/>
          </w:tcPr>
          <w:p w:rsidR="00582EE6" w:rsidRPr="009C77C3" w:rsidRDefault="00582EE6" w:rsidP="006909D8">
            <w:pPr>
              <w:spacing w:after="0" w:line="240" w:lineRule="exact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Негабаритный чугунный лом</w:t>
            </w:r>
          </w:p>
        </w:tc>
        <w:tc>
          <w:tcPr>
            <w:tcW w:w="1701" w:type="dxa"/>
          </w:tcPr>
          <w:p w:rsidR="00582EE6" w:rsidRPr="009C77C3" w:rsidRDefault="00582EE6" w:rsidP="006909D8">
            <w:pPr>
              <w:spacing w:after="0" w:line="240" w:lineRule="exact"/>
              <w:jc w:val="center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от 6%</w:t>
            </w:r>
          </w:p>
        </w:tc>
        <w:tc>
          <w:tcPr>
            <w:tcW w:w="1418" w:type="dxa"/>
          </w:tcPr>
          <w:p w:rsidR="00582EE6" w:rsidRPr="009C77C3" w:rsidRDefault="00D61527" w:rsidP="006909D8">
            <w:pPr>
              <w:spacing w:after="0" w:line="240" w:lineRule="exact"/>
              <w:jc w:val="center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D6152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="004A5429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  <w:lang w:val="en-US"/>
              </w:rPr>
              <w:t>8</w:t>
            </w:r>
            <w:bookmarkStart w:id="0" w:name="_GoBack"/>
            <w:bookmarkEnd w:id="0"/>
            <w:r w:rsidRPr="00D6152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500 руб.</w:t>
            </w:r>
          </w:p>
        </w:tc>
      </w:tr>
      <w:tr w:rsidR="00582EE6" w:rsidRPr="009A351B" w:rsidTr="006909D8">
        <w:tc>
          <w:tcPr>
            <w:tcW w:w="800" w:type="dxa"/>
          </w:tcPr>
          <w:p w:rsidR="00582EE6" w:rsidRPr="009C77C3" w:rsidRDefault="00582EE6" w:rsidP="006909D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7C3">
              <w:rPr>
                <w:rFonts w:ascii="Arial" w:hAnsi="Arial" w:cs="Arial"/>
                <w:sz w:val="18"/>
                <w:szCs w:val="18"/>
              </w:rPr>
              <w:t>16А</w:t>
            </w:r>
          </w:p>
        </w:tc>
        <w:tc>
          <w:tcPr>
            <w:tcW w:w="6237" w:type="dxa"/>
          </w:tcPr>
          <w:p w:rsidR="00582EE6" w:rsidRPr="009C77C3" w:rsidRDefault="00582EE6" w:rsidP="006909D8">
            <w:pPr>
              <w:spacing w:after="0" w:line="240" w:lineRule="exact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Стальная стружка</w:t>
            </w:r>
          </w:p>
        </w:tc>
        <w:tc>
          <w:tcPr>
            <w:tcW w:w="1701" w:type="dxa"/>
          </w:tcPr>
          <w:p w:rsidR="00582EE6" w:rsidRPr="00F1596E" w:rsidRDefault="00582EE6" w:rsidP="006909D8">
            <w:pPr>
              <w:spacing w:after="0" w:line="240" w:lineRule="exact"/>
              <w:jc w:val="center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от 5%</w:t>
            </w:r>
          </w:p>
        </w:tc>
        <w:tc>
          <w:tcPr>
            <w:tcW w:w="1418" w:type="dxa"/>
          </w:tcPr>
          <w:p w:rsidR="00582EE6" w:rsidRPr="009C77C3" w:rsidRDefault="004829D3" w:rsidP="006909D8">
            <w:pPr>
              <w:spacing w:after="0" w:line="240" w:lineRule="exact"/>
              <w:jc w:val="center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  <w:lang w:val="en-US"/>
              </w:rPr>
              <w:t>5</w:t>
            </w:r>
            <w:r w:rsidR="00582EE6"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000 руб.</w:t>
            </w:r>
          </w:p>
        </w:tc>
      </w:tr>
      <w:tr w:rsidR="00582EE6" w:rsidRPr="009A351B" w:rsidTr="006909D8">
        <w:tc>
          <w:tcPr>
            <w:tcW w:w="800" w:type="dxa"/>
            <w:vAlign w:val="center"/>
          </w:tcPr>
          <w:p w:rsidR="00582EE6" w:rsidRPr="009C77C3" w:rsidRDefault="00582EE6" w:rsidP="006909D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7C3">
              <w:rPr>
                <w:rFonts w:ascii="Arial" w:hAnsi="Arial" w:cs="Arial"/>
                <w:sz w:val="18"/>
                <w:szCs w:val="18"/>
              </w:rPr>
              <w:t>24А</w:t>
            </w:r>
          </w:p>
        </w:tc>
        <w:tc>
          <w:tcPr>
            <w:tcW w:w="6237" w:type="dxa"/>
            <w:vAlign w:val="center"/>
          </w:tcPr>
          <w:p w:rsidR="00582EE6" w:rsidRPr="009C77C3" w:rsidRDefault="00582EE6" w:rsidP="006909D8">
            <w:pPr>
              <w:spacing w:after="0" w:line="240" w:lineRule="exact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Чугунная стружка</w:t>
            </w:r>
          </w:p>
        </w:tc>
        <w:tc>
          <w:tcPr>
            <w:tcW w:w="1701" w:type="dxa"/>
          </w:tcPr>
          <w:p w:rsidR="00582EE6" w:rsidRPr="009C77C3" w:rsidRDefault="00582EE6" w:rsidP="006909D8">
            <w:pPr>
              <w:spacing w:after="0" w:line="240" w:lineRule="exact"/>
              <w:jc w:val="center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от 5%</w:t>
            </w:r>
          </w:p>
        </w:tc>
        <w:tc>
          <w:tcPr>
            <w:tcW w:w="1418" w:type="dxa"/>
          </w:tcPr>
          <w:p w:rsidR="00582EE6" w:rsidRPr="009C77C3" w:rsidRDefault="00582EE6" w:rsidP="006909D8">
            <w:pPr>
              <w:spacing w:after="0" w:line="240" w:lineRule="exact"/>
              <w:jc w:val="center"/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C77C3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300 руб.</w:t>
            </w:r>
          </w:p>
        </w:tc>
      </w:tr>
    </w:tbl>
    <w:p w:rsidR="00CB52BC" w:rsidRDefault="00CB52BC" w:rsidP="00472763">
      <w:pPr>
        <w:ind w:left="1843" w:right="1418"/>
      </w:pPr>
    </w:p>
    <w:p w:rsidR="009C77C3" w:rsidRDefault="009C77C3" w:rsidP="009C77C3">
      <w:pPr>
        <w:spacing w:after="0" w:line="240" w:lineRule="exact"/>
        <w:ind w:left="993" w:hanging="142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ВНИМАНИЕ</w:t>
      </w:r>
      <w:r w:rsidRPr="009C77C3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: </w:t>
      </w:r>
    </w:p>
    <w:p w:rsidR="009C77C3" w:rsidRPr="009C77C3" w:rsidRDefault="009C77C3" w:rsidP="009C77C3">
      <w:pPr>
        <w:pStyle w:val="a9"/>
        <w:numPr>
          <w:ilvl w:val="0"/>
          <w:numId w:val="1"/>
        </w:numPr>
        <w:spacing w:after="0" w:line="240" w:lineRule="exact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Не принимаются б</w:t>
      </w:r>
      <w:r w:rsidRPr="009C77C3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аллоны и сосуды, не имеющие 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2-х </w:t>
      </w:r>
      <w:r w:rsidRPr="009C77C3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сквозн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ых</w:t>
      </w:r>
      <w:r w:rsidRPr="009C77C3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 отверсти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й</w:t>
      </w:r>
      <w:r w:rsidRPr="009C77C3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 более 10 мм</w:t>
      </w:r>
    </w:p>
    <w:p w:rsidR="009C77C3" w:rsidRPr="009C77C3" w:rsidRDefault="009C77C3" w:rsidP="009C77C3">
      <w:pPr>
        <w:pStyle w:val="a9"/>
        <w:numPr>
          <w:ilvl w:val="0"/>
          <w:numId w:val="1"/>
        </w:numPr>
        <w:spacing w:after="0" w:line="240" w:lineRule="exact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Не принимаются т</w:t>
      </w:r>
      <w:r w:rsidRPr="009C77C3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роса 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в бухтах</w:t>
      </w:r>
    </w:p>
    <w:p w:rsidR="009C77C3" w:rsidRDefault="009C77C3" w:rsidP="001730BE">
      <w:pPr>
        <w:pStyle w:val="a9"/>
        <w:numPr>
          <w:ilvl w:val="0"/>
          <w:numId w:val="1"/>
        </w:numPr>
        <w:spacing w:after="0" w:line="240" w:lineRule="exact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r w:rsidRPr="009C77C3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Не принимаются каленая проволока, оцинкованная полоса (</w:t>
      </w:r>
      <w:proofErr w:type="spellStart"/>
      <w:r w:rsidRPr="009C77C3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обрезь</w:t>
      </w:r>
      <w:proofErr w:type="spellEnd"/>
      <w:r w:rsidRPr="009C77C3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) в бухтах</w:t>
      </w:r>
    </w:p>
    <w:p w:rsidR="009C77C3" w:rsidRPr="009C77C3" w:rsidRDefault="009C77C3" w:rsidP="001730BE">
      <w:pPr>
        <w:pStyle w:val="a9"/>
        <w:numPr>
          <w:ilvl w:val="0"/>
          <w:numId w:val="1"/>
        </w:numPr>
        <w:spacing w:after="0" w:line="240" w:lineRule="exact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Принимается по согласованию с руководством н</w:t>
      </w:r>
      <w:r w:rsidRPr="009C77C3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егабаритный лом 5А и 20А весом свыше 3-х т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онн</w:t>
      </w:r>
    </w:p>
    <w:p w:rsidR="009C77C3" w:rsidRPr="009C77C3" w:rsidRDefault="009C77C3" w:rsidP="009C77C3">
      <w:pPr>
        <w:pStyle w:val="a9"/>
        <w:numPr>
          <w:ilvl w:val="0"/>
          <w:numId w:val="1"/>
        </w:numPr>
        <w:spacing w:after="0" w:line="240" w:lineRule="exact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r w:rsidRPr="009C77C3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Выгрузка из </w:t>
      </w:r>
      <w:proofErr w:type="spellStart"/>
      <w:r w:rsidRPr="009C77C3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тентован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н</w:t>
      </w:r>
      <w:r w:rsidRPr="009C77C3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ого</w:t>
      </w:r>
      <w:proofErr w:type="spellEnd"/>
      <w:r w:rsidRPr="009C77C3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 транспорта не производится</w:t>
      </w:r>
    </w:p>
    <w:p w:rsidR="009C77C3" w:rsidRDefault="009C77C3" w:rsidP="009C77C3">
      <w:pPr>
        <w:pStyle w:val="a9"/>
        <w:numPr>
          <w:ilvl w:val="0"/>
          <w:numId w:val="1"/>
        </w:numPr>
        <w:spacing w:after="0" w:line="240" w:lineRule="exact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r w:rsidRPr="009C77C3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Все спорные вопросы по приемке 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металлолома</w:t>
      </w:r>
      <w:r w:rsidRPr="009C77C3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 (вид, засор и т.д.) рассматриваются и решаются в день поставки</w:t>
      </w:r>
    </w:p>
    <w:p w:rsidR="009C77C3" w:rsidRDefault="009C77C3" w:rsidP="009C77C3">
      <w:pPr>
        <w:spacing w:after="0" w:line="240" w:lineRule="exact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9C77C3" w:rsidRDefault="00D77835" w:rsidP="009C77C3">
      <w:pPr>
        <w:spacing w:after="0" w:line="240" w:lineRule="exact"/>
        <w:ind w:left="851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333333"/>
          <w:sz w:val="18"/>
          <w:szCs w:val="18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3713094</wp:posOffset>
            </wp:positionH>
            <wp:positionV relativeFrom="paragraph">
              <wp:posOffset>11430</wp:posOffset>
            </wp:positionV>
            <wp:extent cx="985520" cy="985520"/>
            <wp:effectExtent l="0" t="0" r="5080" b="5080"/>
            <wp:wrapThrough wrapText="bothSides">
              <wp:wrapPolygon edited="0">
                <wp:start x="0" y="0"/>
                <wp:lineTo x="0" y="21294"/>
                <wp:lineTo x="21294" y="21294"/>
                <wp:lineTo x="21294" y="0"/>
                <wp:lineTo x="0" y="0"/>
              </wp:wrapPolygon>
            </wp:wrapThrough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89B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36A47121" wp14:editId="5D94E0D8">
            <wp:simplePos x="0" y="0"/>
            <wp:positionH relativeFrom="column">
              <wp:posOffset>5692637</wp:posOffset>
            </wp:positionH>
            <wp:positionV relativeFrom="paragraph">
              <wp:posOffset>11430</wp:posOffset>
            </wp:positionV>
            <wp:extent cx="993775" cy="993775"/>
            <wp:effectExtent l="0" t="0" r="0" b="0"/>
            <wp:wrapThrough wrapText="bothSides">
              <wp:wrapPolygon edited="0">
                <wp:start x="0" y="0"/>
                <wp:lineTo x="0" y="21117"/>
                <wp:lineTo x="21117" y="21117"/>
                <wp:lineTo x="21117" y="0"/>
                <wp:lineTo x="0" y="0"/>
              </wp:wrapPolygon>
            </wp:wrapThrough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7C3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ВРЕМЯ ПРИЕМА ЛОМА:</w:t>
      </w:r>
    </w:p>
    <w:p w:rsidR="009C77C3" w:rsidRDefault="009C77C3" w:rsidP="009C77C3">
      <w:pPr>
        <w:spacing w:after="0" w:line="240" w:lineRule="exact"/>
        <w:ind w:left="851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понедельник – пятница: 8:00 – </w:t>
      </w:r>
      <w:r w:rsidR="00441AF7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20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:00</w:t>
      </w:r>
      <w:r w:rsidR="006C089B" w:rsidRPr="006C089B">
        <w:rPr>
          <w:rFonts w:ascii="Arial" w:hAnsi="Arial" w:cs="Arial"/>
          <w:noProof/>
          <w:sz w:val="18"/>
          <w:szCs w:val="18"/>
        </w:rPr>
        <w:t xml:space="preserve"> </w:t>
      </w:r>
    </w:p>
    <w:p w:rsidR="009C77C3" w:rsidRDefault="009C77C3" w:rsidP="009C77C3">
      <w:pPr>
        <w:spacing w:after="0" w:line="240" w:lineRule="exact"/>
        <w:ind w:left="851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суббота: 8:00 – 1</w:t>
      </w:r>
      <w:r w:rsidR="00441AF7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8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:00</w:t>
      </w:r>
    </w:p>
    <w:p w:rsidR="009C77C3" w:rsidRDefault="009C77C3" w:rsidP="009C77C3">
      <w:pPr>
        <w:spacing w:after="0" w:line="240" w:lineRule="exact"/>
        <w:ind w:left="851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воскресенье: выходной</w:t>
      </w:r>
    </w:p>
    <w:p w:rsidR="009C77C3" w:rsidRDefault="009C77C3" w:rsidP="009C77C3">
      <w:pPr>
        <w:spacing w:after="0" w:line="240" w:lineRule="exact"/>
        <w:ind w:left="851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9C77C3" w:rsidRDefault="009C77C3" w:rsidP="009C77C3">
      <w:pPr>
        <w:spacing w:after="0" w:line="240" w:lineRule="exact"/>
        <w:ind w:left="851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ТЕЛЕФОН ДЛЯ СПРАВОК:</w:t>
      </w:r>
    </w:p>
    <w:p w:rsidR="006C089B" w:rsidRDefault="007D2369" w:rsidP="007D2369">
      <w:pPr>
        <w:spacing w:after="0" w:line="240" w:lineRule="exact"/>
        <w:ind w:left="851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r w:rsidRPr="007D2369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8 (495) 136-43-1</w:t>
      </w:r>
      <w:r w:rsidR="00441AF7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0</w:t>
      </w:r>
      <w:r w:rsidR="003E6460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  </w:t>
      </w:r>
    </w:p>
    <w:p w:rsidR="00D77835" w:rsidRDefault="003E6460" w:rsidP="00D77835">
      <w:pPr>
        <w:spacing w:after="0" w:line="240" w:lineRule="exact"/>
        <w:ind w:left="851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8 (92</w:t>
      </w:r>
      <w:r w:rsidR="00441AF7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6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)</w:t>
      </w:r>
      <w:r w:rsidR="0021255D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r w:rsidR="00441AF7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291</w:t>
      </w:r>
      <w:r w:rsidRPr="003E6460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-</w:t>
      </w:r>
      <w:r w:rsidR="00441AF7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08</w:t>
      </w:r>
      <w:r w:rsidRPr="003E6460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-</w:t>
      </w:r>
      <w:r w:rsidR="00441AF7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99</w:t>
      </w:r>
      <w:r w:rsidR="006C089B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                                                                      ОСТАВИТЬ ОТЗЫВ</w:t>
      </w:r>
      <w:r w:rsidR="006C089B" w:rsidRPr="006C089B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r w:rsidR="006C089B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                     </w:t>
      </w:r>
      <w:r w:rsidR="006C089B" w:rsidRPr="006C089B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          </w:t>
      </w:r>
      <w:r w:rsidR="006C089B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САЙТ </w:t>
      </w:r>
      <w:r w:rsidR="006C089B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  <w:lang w:val="en-US"/>
        </w:rPr>
        <w:t>ICVAP</w:t>
      </w:r>
      <w:r w:rsidR="006C089B" w:rsidRPr="006C089B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.</w:t>
      </w:r>
      <w:r w:rsidR="006C089B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  <w:lang w:val="en-US"/>
        </w:rPr>
        <w:t>RU</w:t>
      </w:r>
    </w:p>
    <w:p w:rsidR="006C089B" w:rsidRPr="006C089B" w:rsidRDefault="006C089B" w:rsidP="006C089B">
      <w:pPr>
        <w:spacing w:after="0" w:line="240" w:lineRule="exact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sectPr w:rsidR="006C089B" w:rsidRPr="006C089B" w:rsidSect="000055AC">
      <w:headerReference w:type="default" r:id="rId9"/>
      <w:pgSz w:w="11906" w:h="16838"/>
      <w:pgMar w:top="1134" w:right="0" w:bottom="1134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2BC" w:rsidRDefault="00CB52BC" w:rsidP="00CB52BC">
      <w:pPr>
        <w:spacing w:after="0" w:line="240" w:lineRule="auto"/>
      </w:pPr>
      <w:r>
        <w:separator/>
      </w:r>
    </w:p>
  </w:endnote>
  <w:endnote w:type="continuationSeparator" w:id="0">
    <w:p w:rsidR="00CB52BC" w:rsidRDefault="00CB52BC" w:rsidP="00CB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2BC" w:rsidRDefault="00CB52BC" w:rsidP="00CB52BC">
      <w:pPr>
        <w:spacing w:after="0" w:line="240" w:lineRule="auto"/>
      </w:pPr>
      <w:r>
        <w:separator/>
      </w:r>
    </w:p>
  </w:footnote>
  <w:footnote w:type="continuationSeparator" w:id="0">
    <w:p w:rsidR="00CB52BC" w:rsidRDefault="00CB52BC" w:rsidP="00CB5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2BC" w:rsidRDefault="00F92248" w:rsidP="00472763">
    <w:pPr>
      <w:pStyle w:val="a3"/>
      <w:tabs>
        <w:tab w:val="clear" w:pos="4677"/>
        <w:tab w:val="center" w:pos="1701"/>
      </w:tabs>
    </w:pPr>
    <w:r>
      <w:rPr>
        <w:noProof/>
      </w:rPr>
      <w:drawing>
        <wp:inline distT="0" distB="0" distL="0" distR="0" wp14:anchorId="37C71211" wp14:editId="6B0CD7BC">
          <wp:extent cx="7560310" cy="1454785"/>
          <wp:effectExtent l="0" t="0" r="2540" b="0"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ВАП Бланк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763"/>
                  <a:stretch/>
                </pic:blipFill>
                <pic:spPr bwMode="auto">
                  <a:xfrm>
                    <a:off x="0" y="0"/>
                    <a:ext cx="7560310" cy="1454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20695"/>
    <w:multiLevelType w:val="hybridMultilevel"/>
    <w:tmpl w:val="B6E87100"/>
    <w:lvl w:ilvl="0" w:tplc="25FA2D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2BC"/>
    <w:rsid w:val="000055AC"/>
    <w:rsid w:val="0002057B"/>
    <w:rsid w:val="00021760"/>
    <w:rsid w:val="000247DB"/>
    <w:rsid w:val="00026970"/>
    <w:rsid w:val="00052BAF"/>
    <w:rsid w:val="0006713E"/>
    <w:rsid w:val="0008376C"/>
    <w:rsid w:val="000E50EA"/>
    <w:rsid w:val="00106734"/>
    <w:rsid w:val="00140377"/>
    <w:rsid w:val="0021255D"/>
    <w:rsid w:val="00255346"/>
    <w:rsid w:val="0029573C"/>
    <w:rsid w:val="002D3A4F"/>
    <w:rsid w:val="003202D7"/>
    <w:rsid w:val="003C0299"/>
    <w:rsid w:val="003E6460"/>
    <w:rsid w:val="003F492F"/>
    <w:rsid w:val="00441AF7"/>
    <w:rsid w:val="00465EB3"/>
    <w:rsid w:val="00472763"/>
    <w:rsid w:val="004827CA"/>
    <w:rsid w:val="004829D3"/>
    <w:rsid w:val="004A5429"/>
    <w:rsid w:val="004D49BF"/>
    <w:rsid w:val="004F5AB6"/>
    <w:rsid w:val="00535B3E"/>
    <w:rsid w:val="00582EE6"/>
    <w:rsid w:val="006B2766"/>
    <w:rsid w:val="006C089B"/>
    <w:rsid w:val="006C596E"/>
    <w:rsid w:val="006D579D"/>
    <w:rsid w:val="006E065F"/>
    <w:rsid w:val="007735C2"/>
    <w:rsid w:val="007D2369"/>
    <w:rsid w:val="00824FF1"/>
    <w:rsid w:val="00836EAF"/>
    <w:rsid w:val="0088211D"/>
    <w:rsid w:val="008A4763"/>
    <w:rsid w:val="008D0E71"/>
    <w:rsid w:val="008E1D37"/>
    <w:rsid w:val="00902E36"/>
    <w:rsid w:val="009348D7"/>
    <w:rsid w:val="009768A7"/>
    <w:rsid w:val="00992738"/>
    <w:rsid w:val="009C77C3"/>
    <w:rsid w:val="00A26911"/>
    <w:rsid w:val="00AA5641"/>
    <w:rsid w:val="00AB58E0"/>
    <w:rsid w:val="00AF29BC"/>
    <w:rsid w:val="00B05AC3"/>
    <w:rsid w:val="00B95F6A"/>
    <w:rsid w:val="00BA3B01"/>
    <w:rsid w:val="00BB02DB"/>
    <w:rsid w:val="00BC3ADA"/>
    <w:rsid w:val="00BE2BA8"/>
    <w:rsid w:val="00C266CB"/>
    <w:rsid w:val="00C4701B"/>
    <w:rsid w:val="00C948A0"/>
    <w:rsid w:val="00CB52BC"/>
    <w:rsid w:val="00D61527"/>
    <w:rsid w:val="00D65D3E"/>
    <w:rsid w:val="00D77835"/>
    <w:rsid w:val="00E3176A"/>
    <w:rsid w:val="00E50101"/>
    <w:rsid w:val="00E72CBE"/>
    <w:rsid w:val="00EB269F"/>
    <w:rsid w:val="00F80F6B"/>
    <w:rsid w:val="00F92248"/>
    <w:rsid w:val="00FE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2441AA8"/>
  <w15:chartTrackingRefBased/>
  <w15:docId w15:val="{75FB92E7-96F5-45F6-BF82-E25C8565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5AC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52BC"/>
  </w:style>
  <w:style w:type="paragraph" w:styleId="a5">
    <w:name w:val="footer"/>
    <w:basedOn w:val="a"/>
    <w:link w:val="a6"/>
    <w:uiPriority w:val="99"/>
    <w:unhideWhenUsed/>
    <w:rsid w:val="00CB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52BC"/>
  </w:style>
  <w:style w:type="paragraph" w:styleId="a7">
    <w:name w:val="Body Text Indent"/>
    <w:basedOn w:val="a"/>
    <w:link w:val="a8"/>
    <w:rsid w:val="00255346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55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C7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Акрон Холдинг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Ежилов Сергей Анатольевич</dc:creator>
  <cp:keywords/>
  <dc:description/>
  <cp:lastModifiedBy>Стрельцов Олег Владиславович</cp:lastModifiedBy>
  <cp:revision>2</cp:revision>
  <cp:lastPrinted>2021-06-25T13:43:00Z</cp:lastPrinted>
  <dcterms:created xsi:type="dcterms:W3CDTF">2024-08-22T12:10:00Z</dcterms:created>
  <dcterms:modified xsi:type="dcterms:W3CDTF">2024-08-22T12:10:00Z</dcterms:modified>
</cp:coreProperties>
</file>