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70F77" w14:textId="715E93A2" w:rsidR="009A351B" w:rsidRPr="00CE1300" w:rsidRDefault="009A351B" w:rsidP="00387C1F">
      <w:pPr>
        <w:jc w:val="both"/>
        <w:rPr>
          <w:b/>
          <w:sz w:val="28"/>
          <w:szCs w:val="28"/>
        </w:rPr>
      </w:pPr>
      <w:r w:rsidRPr="00CE1300">
        <w:rPr>
          <w:b/>
          <w:sz w:val="28"/>
          <w:szCs w:val="28"/>
        </w:rPr>
        <w:t xml:space="preserve">Прайс </w:t>
      </w:r>
      <w:r w:rsidR="00A31739">
        <w:rPr>
          <w:b/>
          <w:sz w:val="28"/>
          <w:szCs w:val="28"/>
        </w:rPr>
        <w:t>лист</w:t>
      </w:r>
      <w:r w:rsidR="00AE7A26">
        <w:rPr>
          <w:b/>
          <w:sz w:val="28"/>
          <w:szCs w:val="28"/>
        </w:rPr>
        <w:t xml:space="preserve"> – черный лом </w:t>
      </w:r>
      <w:bookmarkStart w:id="0" w:name="_GoBack"/>
      <w:bookmarkEnd w:id="0"/>
    </w:p>
    <w:tbl>
      <w:tblPr>
        <w:tblW w:w="9335" w:type="dxa"/>
        <w:tblLook w:val="04A0" w:firstRow="1" w:lastRow="0" w:firstColumn="1" w:lastColumn="0" w:noHBand="0" w:noVBand="1"/>
      </w:tblPr>
      <w:tblGrid>
        <w:gridCol w:w="522"/>
        <w:gridCol w:w="3212"/>
        <w:gridCol w:w="3949"/>
        <w:gridCol w:w="835"/>
        <w:gridCol w:w="817"/>
      </w:tblGrid>
      <w:tr w:rsidR="005060DB" w:rsidRPr="005060DB" w14:paraId="65D47337" w14:textId="77777777" w:rsidTr="005060DB">
        <w:trPr>
          <w:trHeight w:val="600"/>
        </w:trPr>
        <w:tc>
          <w:tcPr>
            <w:tcW w:w="3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54CF52E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№ п/п</w:t>
            </w:r>
          </w:p>
        </w:tc>
        <w:tc>
          <w:tcPr>
            <w:tcW w:w="3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CC1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плат</w:t>
            </w:r>
          </w:p>
        </w:tc>
        <w:tc>
          <w:tcPr>
            <w:tcW w:w="40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F604D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Требование к платам</w:t>
            </w:r>
          </w:p>
        </w:tc>
        <w:tc>
          <w:tcPr>
            <w:tcW w:w="168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110E1F53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Цена</w:t>
            </w:r>
          </w:p>
        </w:tc>
      </w:tr>
      <w:tr w:rsidR="005060DB" w:rsidRPr="005060DB" w14:paraId="1436F7EC" w14:textId="77777777" w:rsidTr="005060DB">
        <w:trPr>
          <w:trHeight w:val="315"/>
        </w:trPr>
        <w:tc>
          <w:tcPr>
            <w:tcW w:w="3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254EA6F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EB27BEB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0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8A6D0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343521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Опт </w:t>
            </w: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E71C56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Розн</w:t>
            </w:r>
            <w:proofErr w:type="spellEnd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</w:p>
        </w:tc>
      </w:tr>
      <w:tr w:rsidR="005060DB" w:rsidRPr="005060DB" w14:paraId="488679E1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1C2B2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6F5B6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Материнская (нового поколения)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D3928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железа и алюминия, батарейки, плата должна быть в комплектном состоянии, целая (не разграбленная)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69EE6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BAE8EC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</w:tr>
      <w:tr w:rsidR="005060DB" w:rsidRPr="005060DB" w14:paraId="69D2E203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5E7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CE99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Материнская (старого поколения)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9C20F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железа и алюминия, батарейки, Плата должна быть в комплектном состоянии, целая (не разграбленная) до </w:t>
            </w:r>
            <w:proofErr w:type="spellStart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Pentium</w:t>
            </w:r>
            <w:proofErr w:type="spellEnd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6AAAA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1E273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5060DB" w:rsidRPr="005060DB" w14:paraId="0A1F6733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56B0C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8A305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Материнская плата сервер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D3BA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элементов питания и радиаторов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16968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55E4C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700</w:t>
            </w:r>
          </w:p>
        </w:tc>
      </w:tr>
      <w:tr w:rsidR="005060DB" w:rsidRPr="005060DB" w14:paraId="7410704A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6BDFB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337B3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Материнская плата ноутбук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CAF10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железа и алюминия, батарейки, плата должна быть в комплектном состоянии, целая (не разграбленная)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4B4FB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FD58E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860</w:t>
            </w:r>
          </w:p>
        </w:tc>
      </w:tr>
      <w:tr w:rsidR="005060DB" w:rsidRPr="005060DB" w14:paraId="306E8F75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0C091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853EA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 xml:space="preserve">Карты РСI, AGP </w:t>
            </w:r>
            <w:proofErr w:type="gramStart"/>
            <w:r w:rsidRPr="005060DB">
              <w:rPr>
                <w:rFonts w:ascii="Arial" w:eastAsia="Times New Roman" w:hAnsi="Arial" w:cs="Arial"/>
                <w:lang w:eastAsia="ru-RU"/>
              </w:rPr>
              <w:t>( сетевые</w:t>
            </w:r>
            <w:proofErr w:type="gramEnd"/>
            <w:r w:rsidRPr="005060DB">
              <w:rPr>
                <w:rFonts w:ascii="Arial" w:eastAsia="Times New Roman" w:hAnsi="Arial" w:cs="Arial"/>
                <w:lang w:eastAsia="ru-RU"/>
              </w:rPr>
              <w:t>, звуковые)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81EA8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железа и алюминия, обязательно должна быть удалена боковая планка, </w:t>
            </w:r>
            <w:proofErr w:type="spellStart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алюминевый</w:t>
            </w:r>
            <w:proofErr w:type="spellEnd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радиатор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0D63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D780A1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5060DB" w:rsidRPr="005060DB" w14:paraId="3C83C5E0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255B8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F41FE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Карты PCI, AGP (графические)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3986B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железа и алюминия, обязательно должна быть удалена боковая планка, </w:t>
            </w:r>
            <w:proofErr w:type="spellStart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алюминевый</w:t>
            </w:r>
            <w:proofErr w:type="spellEnd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 радиатор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3755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369877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630</w:t>
            </w:r>
          </w:p>
        </w:tc>
      </w:tr>
      <w:tr w:rsidR="005060DB" w:rsidRPr="005060DB" w14:paraId="27E4B495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0881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20672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Платы от сотовых GSM станций (желтые)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E0521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железа и алюминия, плата должна быть в комплектном состоянии (не разграбленная), желтый слой не смыт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781EE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70511E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1130</w:t>
            </w:r>
          </w:p>
        </w:tc>
      </w:tr>
      <w:tr w:rsidR="005060DB" w:rsidRPr="005060DB" w14:paraId="2F750455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072F3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69E4F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Платы от сотовых GSM станций (белые)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01DC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железа и алюминия, плата должна быть в комплектном состоянии (не разграбленная), посеребренный слой не смыт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8218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9F766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410</w:t>
            </w:r>
          </w:p>
        </w:tc>
      </w:tr>
      <w:tr w:rsidR="005060DB" w:rsidRPr="005060DB" w14:paraId="2B14D2D9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0985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E0895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Оперативная память (RAM желтая ламель)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3117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Ламели должны быть не срезаны (все чипы на месте)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42DF3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A10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2280</w:t>
            </w:r>
          </w:p>
        </w:tc>
      </w:tr>
      <w:tr w:rsidR="005060DB" w:rsidRPr="005060DB" w14:paraId="0C3772DF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91BE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07BC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Оперативная память (RAM белая ламель)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A6562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Ламели должны быть не срезаны (все чипы на месте)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008EA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2C835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1080</w:t>
            </w:r>
          </w:p>
        </w:tc>
      </w:tr>
      <w:tr w:rsidR="005060DB" w:rsidRPr="005060DB" w14:paraId="64FA8520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91C7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B650B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Процессор керамический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A76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673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545981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7980</w:t>
            </w:r>
          </w:p>
        </w:tc>
      </w:tr>
      <w:tr w:rsidR="005060DB" w:rsidRPr="005060DB" w14:paraId="125A67C3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FF9A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7B521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Процессор черный (без охлаждения)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61F8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73CAA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F09DE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3980</w:t>
            </w:r>
          </w:p>
        </w:tc>
      </w:tr>
      <w:tr w:rsidR="005060DB" w:rsidRPr="005060DB" w14:paraId="1B0C1842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B5CB6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086CA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Процессор (пластик)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FB099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6C8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D4C165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2480</w:t>
            </w:r>
          </w:p>
        </w:tc>
      </w:tr>
      <w:tr w:rsidR="005060DB" w:rsidRPr="005060DB" w14:paraId="1C0743E7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6A47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8F883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Процессор (пластик с крышкой)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2A7D0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Крышка медная, железная, </w:t>
            </w:r>
            <w:proofErr w:type="spellStart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алюминиева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917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5068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830</w:t>
            </w:r>
          </w:p>
        </w:tc>
      </w:tr>
      <w:tr w:rsidR="005060DB" w:rsidRPr="005060DB" w14:paraId="598CE2B2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4C1DE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E5064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Платы от мобильных телефонов (кнопочные)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800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железа, батарейки, </w:t>
            </w:r>
            <w:proofErr w:type="spellStart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динимака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F28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1800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60759D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1780</w:t>
            </w:r>
          </w:p>
        </w:tc>
      </w:tr>
      <w:tr w:rsidR="005060DB" w:rsidRPr="005060DB" w14:paraId="05651891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1BEA1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AD28C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Платы от планшетов, смартфонов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C1734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Без железа, батарейки, </w:t>
            </w:r>
            <w:proofErr w:type="spellStart"/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динамака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317A1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4E718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1280</w:t>
            </w:r>
          </w:p>
        </w:tc>
      </w:tr>
      <w:tr w:rsidR="005060DB" w:rsidRPr="005060DB" w14:paraId="6AB81462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C16B8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0527B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Разносортные платы (</w:t>
            </w:r>
            <w:proofErr w:type="spellStart"/>
            <w:r w:rsidRPr="005060DB">
              <w:rPr>
                <w:rFonts w:ascii="Arial" w:eastAsia="Times New Roman" w:hAnsi="Arial" w:cs="Arial"/>
                <w:lang w:eastAsia="ru-RU"/>
              </w:rPr>
              <w:t>микс</w:t>
            </w:r>
            <w:proofErr w:type="spellEnd"/>
            <w:r w:rsidRPr="005060D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91705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железа, алюминия медных катушек, экранов.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4E897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BD786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115</w:t>
            </w:r>
          </w:p>
        </w:tc>
      </w:tr>
      <w:tr w:rsidR="005060DB" w:rsidRPr="005060DB" w14:paraId="4461DCB5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2D23D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83173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Платы приборные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DC09A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293C8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C5692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200</w:t>
            </w:r>
          </w:p>
        </w:tc>
      </w:tr>
      <w:tr w:rsidR="005060DB" w:rsidRPr="005060DB" w14:paraId="3798A63D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CD209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28BA4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060DB">
              <w:rPr>
                <w:rFonts w:ascii="Arial" w:eastAsia="Times New Roman" w:hAnsi="Arial" w:cs="Arial"/>
                <w:lang w:eastAsia="ru-RU"/>
              </w:rPr>
              <w:t>Переферия</w:t>
            </w:r>
            <w:proofErr w:type="spellEnd"/>
            <w:r w:rsidRPr="005060DB">
              <w:rPr>
                <w:rFonts w:ascii="Arial" w:eastAsia="Times New Roman" w:hAnsi="Arial" w:cs="Arial"/>
                <w:lang w:eastAsia="ru-RU"/>
              </w:rPr>
              <w:t xml:space="preserve"> много элементов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413D5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99298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D99E4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380</w:t>
            </w:r>
          </w:p>
        </w:tc>
      </w:tr>
      <w:tr w:rsidR="005060DB" w:rsidRPr="005060DB" w14:paraId="5F55ACA5" w14:textId="77777777" w:rsidTr="005060DB">
        <w:trPr>
          <w:trHeight w:val="142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E3359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C3AF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Платы телевизионные, радио, бытовые, приборные. Платы без сортировки, без мониторных плат.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3EF35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железа, пластика, проводки, алюминиевых или пластиковых конденсаторов(К50) не более 2 см, медных катушек не более 1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CADE8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28551B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175</w:t>
            </w:r>
          </w:p>
        </w:tc>
      </w:tr>
      <w:tr w:rsidR="005060DB" w:rsidRPr="005060DB" w14:paraId="4896E328" w14:textId="77777777" w:rsidTr="005060DB">
        <w:trPr>
          <w:trHeight w:val="142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D2CDA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E8B25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Мониторные платы. С одной стороны всегда зеленые, с другой коричневого, белого, желтого цвета.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D16A2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железа, пластика, проводки, алюминиевых или пластиковых конденсаторов(К50) не более 2 см, медных катушек не более 1 см.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18FF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DC7CE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</w:t>
            </w:r>
          </w:p>
        </w:tc>
      </w:tr>
      <w:tr w:rsidR="005060DB" w:rsidRPr="005060DB" w14:paraId="726AE146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54DA6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0BB28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 xml:space="preserve">Плата от </w:t>
            </w:r>
            <w:proofErr w:type="spellStart"/>
            <w:r w:rsidRPr="005060DB">
              <w:rPr>
                <w:rFonts w:ascii="Arial" w:eastAsia="Times New Roman" w:hAnsi="Arial" w:cs="Arial"/>
                <w:lang w:eastAsia="ru-RU"/>
              </w:rPr>
              <w:t>жеского</w:t>
            </w:r>
            <w:proofErr w:type="spellEnd"/>
            <w:r w:rsidRPr="005060DB">
              <w:rPr>
                <w:rFonts w:ascii="Arial" w:eastAsia="Times New Roman" w:hAnsi="Arial" w:cs="Arial"/>
                <w:lang w:eastAsia="ru-RU"/>
              </w:rPr>
              <w:t xml:space="preserve"> диска HDD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8F646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Комплектная, не разграбленная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CC84D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9D08E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1330</w:t>
            </w:r>
          </w:p>
        </w:tc>
      </w:tr>
      <w:tr w:rsidR="005060DB" w:rsidRPr="005060DB" w14:paraId="6A55AC34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4174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BEE8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060DB">
              <w:rPr>
                <w:rFonts w:ascii="Arial" w:eastAsia="Times New Roman" w:hAnsi="Arial" w:cs="Arial"/>
                <w:lang w:eastAsia="ru-RU"/>
              </w:rPr>
              <w:t>Жеский</w:t>
            </w:r>
            <w:proofErr w:type="spellEnd"/>
            <w:r w:rsidRPr="005060DB">
              <w:rPr>
                <w:rFonts w:ascii="Arial" w:eastAsia="Times New Roman" w:hAnsi="Arial" w:cs="Arial"/>
                <w:lang w:eastAsia="ru-RU"/>
              </w:rPr>
              <w:t xml:space="preserve"> диск в сборе HDD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093DD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Диск должен быть в комплектном состоянии с платой.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546FF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4189F1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60</w:t>
            </w:r>
          </w:p>
        </w:tc>
      </w:tr>
      <w:tr w:rsidR="005060DB" w:rsidRPr="005060DB" w14:paraId="7101DCEC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35EE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F302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5060DB">
              <w:rPr>
                <w:rFonts w:ascii="Arial" w:eastAsia="Times New Roman" w:hAnsi="Arial" w:cs="Arial"/>
                <w:lang w:eastAsia="ru-RU"/>
              </w:rPr>
              <w:t>Переферийные</w:t>
            </w:r>
            <w:proofErr w:type="spellEnd"/>
            <w:r w:rsidRPr="005060DB">
              <w:rPr>
                <w:rFonts w:ascii="Arial" w:eastAsia="Times New Roman" w:hAnsi="Arial" w:cs="Arial"/>
                <w:lang w:eastAsia="ru-RU"/>
              </w:rPr>
              <w:t xml:space="preserve"> платы мало элементов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5DD5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C8081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0AC3B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280</w:t>
            </w:r>
          </w:p>
        </w:tc>
      </w:tr>
      <w:tr w:rsidR="005060DB" w:rsidRPr="005060DB" w14:paraId="0A81EFBD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54D75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967EE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Плата от CD-ROM/DVD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4FAFD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Комплектная, не разграбленная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9A78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4BD047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480</w:t>
            </w:r>
          </w:p>
        </w:tc>
      </w:tr>
      <w:tr w:rsidR="005060DB" w:rsidRPr="005060DB" w14:paraId="356C7F70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6E520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D0B3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 xml:space="preserve">Дисковод в сборе (CD, DVD, </w:t>
            </w:r>
            <w:proofErr w:type="spellStart"/>
            <w:r w:rsidRPr="005060DB">
              <w:rPr>
                <w:rFonts w:ascii="Arial" w:eastAsia="Times New Roman" w:hAnsi="Arial" w:cs="Arial"/>
                <w:lang w:eastAsia="ru-RU"/>
              </w:rPr>
              <w:t>Floppy</w:t>
            </w:r>
            <w:proofErr w:type="spellEnd"/>
            <w:r w:rsidRPr="005060D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0EDC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Полностью в сборе (комплектный)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DF1B9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7F445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</w:t>
            </w:r>
          </w:p>
        </w:tc>
      </w:tr>
      <w:tr w:rsidR="005060DB" w:rsidRPr="005060DB" w14:paraId="42E4713F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1C561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DDDFA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Системный блок (в сборе)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7B18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Полностью в сборе (комплектный)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3EED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BE342C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060DB" w:rsidRPr="005060DB" w14:paraId="6C249262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961FD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11A86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Мобильные телефоны старого поколения (в сборе)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6AEF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АКБ и задней крышки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2E0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64051A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430</w:t>
            </w:r>
          </w:p>
        </w:tc>
      </w:tr>
      <w:tr w:rsidR="005060DB" w:rsidRPr="005060DB" w14:paraId="549147C1" w14:textId="77777777" w:rsidTr="005060DB">
        <w:trPr>
          <w:trHeight w:val="57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9A09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C6A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Мобильные телефоны сенсор, планшеты (в сборе)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903D9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color w:val="000000"/>
                <w:lang w:eastAsia="ru-RU"/>
              </w:rPr>
              <w:t>Без АКБ и задней крышки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5608B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657DA0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330</w:t>
            </w:r>
          </w:p>
        </w:tc>
      </w:tr>
      <w:tr w:rsidR="005060DB" w:rsidRPr="005060DB" w14:paraId="2B89C29C" w14:textId="77777777" w:rsidTr="005060DB">
        <w:trPr>
          <w:trHeight w:val="114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A8EC7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45610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 xml:space="preserve">Компьютерные шлейфы (IDE, </w:t>
            </w:r>
            <w:proofErr w:type="gramStart"/>
            <w:r w:rsidRPr="005060DB">
              <w:rPr>
                <w:rFonts w:ascii="Arial" w:eastAsia="Times New Roman" w:hAnsi="Arial" w:cs="Arial"/>
                <w:lang w:eastAsia="ru-RU"/>
              </w:rPr>
              <w:t>соединительные пучки проводов</w:t>
            </w:r>
            <w:proofErr w:type="gramEnd"/>
            <w:r w:rsidRPr="005060DB">
              <w:rPr>
                <w:rFonts w:ascii="Arial" w:eastAsia="Times New Roman" w:hAnsi="Arial" w:cs="Arial"/>
                <w:lang w:eastAsia="ru-RU"/>
              </w:rPr>
              <w:t xml:space="preserve"> используемые в компьютерах старого поколения)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1A0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9A7D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FE6C34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30</w:t>
            </w:r>
          </w:p>
        </w:tc>
      </w:tr>
      <w:tr w:rsidR="005060DB" w:rsidRPr="005060DB" w14:paraId="4E000032" w14:textId="77777777" w:rsidTr="005060DB">
        <w:trPr>
          <w:trHeight w:val="855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BAB98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C6A6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Радиодетали, кроме алюминиевых и железных конденсаторов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C5BE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DD22E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95057A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145</w:t>
            </w:r>
          </w:p>
        </w:tc>
      </w:tr>
      <w:tr w:rsidR="005060DB" w:rsidRPr="005060DB" w14:paraId="3030F508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46723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95EA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 xml:space="preserve">Блок питания 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F092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E0495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E27F0C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10</w:t>
            </w:r>
          </w:p>
        </w:tc>
      </w:tr>
      <w:tr w:rsidR="005060DB" w:rsidRPr="005060DB" w14:paraId="71FA3895" w14:textId="77777777" w:rsidTr="005060DB">
        <w:trPr>
          <w:trHeight w:val="300"/>
        </w:trPr>
        <w:tc>
          <w:tcPr>
            <w:tcW w:w="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50F8B" w14:textId="77777777" w:rsidR="005060DB" w:rsidRPr="005060DB" w:rsidRDefault="005060DB" w:rsidP="005060D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26F4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Arial" w:eastAsia="Times New Roman" w:hAnsi="Arial" w:cs="Arial"/>
                <w:lang w:eastAsia="ru-RU"/>
              </w:rPr>
            </w:pPr>
            <w:r w:rsidRPr="005060DB">
              <w:rPr>
                <w:rFonts w:ascii="Arial" w:eastAsia="Times New Roman" w:hAnsi="Arial" w:cs="Arial"/>
                <w:lang w:eastAsia="ru-RU"/>
              </w:rPr>
              <w:t>Платы терминальные</w:t>
            </w:r>
          </w:p>
        </w:tc>
        <w:tc>
          <w:tcPr>
            <w:tcW w:w="4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4837" w14:textId="77777777" w:rsidR="005060DB" w:rsidRPr="005060DB" w:rsidRDefault="005060DB" w:rsidP="005060DB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060D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3D32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A0917C" w14:textId="77777777" w:rsidR="005060DB" w:rsidRPr="005060DB" w:rsidRDefault="005060DB" w:rsidP="005060D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60D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630</w:t>
            </w:r>
          </w:p>
        </w:tc>
      </w:tr>
    </w:tbl>
    <w:p w14:paraId="09AD76A4" w14:textId="77777777" w:rsidR="007136B8" w:rsidRPr="00CE1300" w:rsidRDefault="009A351B" w:rsidP="009A351B">
      <w:pPr>
        <w:spacing w:line="276" w:lineRule="auto"/>
        <w:jc w:val="both"/>
        <w:rPr>
          <w:sz w:val="18"/>
          <w:szCs w:val="18"/>
        </w:rPr>
      </w:pPr>
      <w:r w:rsidRPr="00CE1300">
        <w:rPr>
          <w:sz w:val="18"/>
          <w:szCs w:val="18"/>
        </w:rPr>
        <w:t xml:space="preserve">Все спорные вопросы по приемке м/лома (вид, засор и т.д.) рассматриваются и решаются в день </w:t>
      </w:r>
      <w:proofErr w:type="gramStart"/>
      <w:r w:rsidRPr="00CE1300">
        <w:rPr>
          <w:sz w:val="18"/>
          <w:szCs w:val="18"/>
        </w:rPr>
        <w:t>поставки .</w:t>
      </w:r>
      <w:r w:rsidR="007136B8" w:rsidRPr="00CE1300">
        <w:rPr>
          <w:sz w:val="18"/>
          <w:szCs w:val="18"/>
        </w:rPr>
        <w:t>Телефон</w:t>
      </w:r>
      <w:proofErr w:type="gramEnd"/>
      <w:r w:rsidR="007136B8" w:rsidRPr="00CE1300">
        <w:rPr>
          <w:sz w:val="18"/>
          <w:szCs w:val="18"/>
        </w:rPr>
        <w:t xml:space="preserve"> для справок: 8-499-940-91-91, 8-495-702-21-10 будни 9.00 – 18.00</w:t>
      </w:r>
      <w:r w:rsidR="00CF068D" w:rsidRPr="00CE1300">
        <w:rPr>
          <w:sz w:val="18"/>
          <w:szCs w:val="18"/>
        </w:rPr>
        <w:t xml:space="preserve"> </w:t>
      </w:r>
      <w:r w:rsidR="004928D4" w:rsidRPr="00CE1300">
        <w:rPr>
          <w:sz w:val="18"/>
          <w:szCs w:val="18"/>
        </w:rPr>
        <w:t>Время приема лома: понедельник – пятница: 8.00 – 20.00</w:t>
      </w:r>
    </w:p>
    <w:p w14:paraId="5EAD237B" w14:textId="77777777" w:rsidR="00575CFC" w:rsidRPr="00CE1300" w:rsidRDefault="004928D4" w:rsidP="00E210BA">
      <w:pPr>
        <w:spacing w:line="276" w:lineRule="auto"/>
        <w:jc w:val="both"/>
        <w:rPr>
          <w:sz w:val="18"/>
          <w:szCs w:val="18"/>
        </w:rPr>
      </w:pPr>
      <w:r w:rsidRPr="00CE1300">
        <w:rPr>
          <w:sz w:val="18"/>
          <w:szCs w:val="18"/>
        </w:rPr>
        <w:tab/>
      </w:r>
      <w:r w:rsidRPr="00CE1300">
        <w:rPr>
          <w:sz w:val="18"/>
          <w:szCs w:val="18"/>
        </w:rPr>
        <w:tab/>
      </w:r>
      <w:r w:rsidRPr="00CE1300">
        <w:rPr>
          <w:sz w:val="18"/>
          <w:szCs w:val="18"/>
        </w:rPr>
        <w:tab/>
        <w:t xml:space="preserve">      Суббота: 8.00 – 18.00</w:t>
      </w:r>
      <w:r w:rsidR="00CF068D" w:rsidRPr="00CE1300">
        <w:rPr>
          <w:sz w:val="18"/>
          <w:szCs w:val="18"/>
        </w:rPr>
        <w:t xml:space="preserve"> </w:t>
      </w:r>
      <w:r w:rsidR="00CF068D" w:rsidRPr="00CE1300">
        <w:rPr>
          <w:sz w:val="18"/>
          <w:szCs w:val="18"/>
        </w:rPr>
        <w:tab/>
      </w:r>
      <w:r w:rsidRPr="00CE1300">
        <w:rPr>
          <w:sz w:val="18"/>
          <w:szCs w:val="18"/>
        </w:rPr>
        <w:t xml:space="preserve"> Воскресенье: выходной</w:t>
      </w:r>
    </w:p>
    <w:sectPr w:rsidR="00575CFC" w:rsidRPr="00CE1300" w:rsidSect="004928D4">
      <w:headerReference w:type="default" r:id="rId6"/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FE0DED" w14:textId="77777777" w:rsidR="00192D49" w:rsidRDefault="00192D49" w:rsidP="00575CFC">
      <w:pPr>
        <w:spacing w:after="0" w:line="240" w:lineRule="auto"/>
      </w:pPr>
      <w:r>
        <w:separator/>
      </w:r>
    </w:p>
  </w:endnote>
  <w:endnote w:type="continuationSeparator" w:id="0">
    <w:p w14:paraId="294A7140" w14:textId="77777777" w:rsidR="00192D49" w:rsidRDefault="00192D49" w:rsidP="00575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6FE7A" w14:textId="77777777" w:rsidR="00192D49" w:rsidRDefault="00192D49" w:rsidP="00575CFC">
      <w:pPr>
        <w:spacing w:after="0" w:line="240" w:lineRule="auto"/>
      </w:pPr>
      <w:r>
        <w:separator/>
      </w:r>
    </w:p>
  </w:footnote>
  <w:footnote w:type="continuationSeparator" w:id="0">
    <w:p w14:paraId="61C9509D" w14:textId="77777777" w:rsidR="00192D49" w:rsidRDefault="00192D49" w:rsidP="00575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35CDA" w14:textId="77777777" w:rsidR="00575CFC" w:rsidRDefault="00575CFC">
    <w:pPr>
      <w:pStyle w:val="a6"/>
    </w:pPr>
    <w:r w:rsidRPr="00575CFC"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4E9DE11" wp14:editId="0AF90BCB">
          <wp:simplePos x="0" y="0"/>
          <wp:positionH relativeFrom="margin">
            <wp:posOffset>-727710</wp:posOffset>
          </wp:positionH>
          <wp:positionV relativeFrom="margin">
            <wp:posOffset>-485140</wp:posOffset>
          </wp:positionV>
          <wp:extent cx="6838950" cy="895350"/>
          <wp:effectExtent l="19050" t="0" r="0" b="0"/>
          <wp:wrapSquare wrapText="bothSides"/>
          <wp:docPr id="1" name="Рисунок 0" descr="Шапка на бланк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Шапка на бланк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895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EBDF8E7" w14:textId="77777777" w:rsidR="00575CFC" w:rsidRDefault="00575CF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A99"/>
    <w:rsid w:val="00026444"/>
    <w:rsid w:val="00026F5F"/>
    <w:rsid w:val="00034DF4"/>
    <w:rsid w:val="000728FC"/>
    <w:rsid w:val="000949A4"/>
    <w:rsid w:val="000C5368"/>
    <w:rsid w:val="000F7341"/>
    <w:rsid w:val="001059EF"/>
    <w:rsid w:val="00147E1B"/>
    <w:rsid w:val="001724AA"/>
    <w:rsid w:val="00174F9B"/>
    <w:rsid w:val="00192D49"/>
    <w:rsid w:val="001E3904"/>
    <w:rsid w:val="001E7389"/>
    <w:rsid w:val="00216C04"/>
    <w:rsid w:val="002223DF"/>
    <w:rsid w:val="00257B2A"/>
    <w:rsid w:val="00292F29"/>
    <w:rsid w:val="002B611E"/>
    <w:rsid w:val="002B7026"/>
    <w:rsid w:val="002C471C"/>
    <w:rsid w:val="002F5DC6"/>
    <w:rsid w:val="00307EEB"/>
    <w:rsid w:val="0033616B"/>
    <w:rsid w:val="003373FE"/>
    <w:rsid w:val="00345E1E"/>
    <w:rsid w:val="00347598"/>
    <w:rsid w:val="00362EDF"/>
    <w:rsid w:val="00387C1F"/>
    <w:rsid w:val="00467010"/>
    <w:rsid w:val="0048273D"/>
    <w:rsid w:val="004928D4"/>
    <w:rsid w:val="004C2ABF"/>
    <w:rsid w:val="005060DB"/>
    <w:rsid w:val="005441C2"/>
    <w:rsid w:val="00566DDE"/>
    <w:rsid w:val="00571426"/>
    <w:rsid w:val="0057273E"/>
    <w:rsid w:val="00575CFC"/>
    <w:rsid w:val="005D197A"/>
    <w:rsid w:val="005F644C"/>
    <w:rsid w:val="00625BCC"/>
    <w:rsid w:val="006C6A43"/>
    <w:rsid w:val="007136B8"/>
    <w:rsid w:val="00713A17"/>
    <w:rsid w:val="00761E6D"/>
    <w:rsid w:val="00765150"/>
    <w:rsid w:val="007D608D"/>
    <w:rsid w:val="008101E2"/>
    <w:rsid w:val="008236C2"/>
    <w:rsid w:val="00843C77"/>
    <w:rsid w:val="0084784C"/>
    <w:rsid w:val="0088312F"/>
    <w:rsid w:val="00887D11"/>
    <w:rsid w:val="009238F6"/>
    <w:rsid w:val="00936447"/>
    <w:rsid w:val="00954C1C"/>
    <w:rsid w:val="009A351B"/>
    <w:rsid w:val="009A56D1"/>
    <w:rsid w:val="009A6412"/>
    <w:rsid w:val="009D2A2B"/>
    <w:rsid w:val="00A06093"/>
    <w:rsid w:val="00A11274"/>
    <w:rsid w:val="00A31739"/>
    <w:rsid w:val="00A3630C"/>
    <w:rsid w:val="00A60FAC"/>
    <w:rsid w:val="00A618EC"/>
    <w:rsid w:val="00AA243A"/>
    <w:rsid w:val="00AE7A26"/>
    <w:rsid w:val="00B84D9E"/>
    <w:rsid w:val="00BB3340"/>
    <w:rsid w:val="00BC19FD"/>
    <w:rsid w:val="00BC64B6"/>
    <w:rsid w:val="00BD0870"/>
    <w:rsid w:val="00C0391F"/>
    <w:rsid w:val="00C04C4B"/>
    <w:rsid w:val="00C0546C"/>
    <w:rsid w:val="00C612E2"/>
    <w:rsid w:val="00C66FF7"/>
    <w:rsid w:val="00CE1300"/>
    <w:rsid w:val="00CF068D"/>
    <w:rsid w:val="00D1272D"/>
    <w:rsid w:val="00D36DA4"/>
    <w:rsid w:val="00D61047"/>
    <w:rsid w:val="00D74CFC"/>
    <w:rsid w:val="00E12A99"/>
    <w:rsid w:val="00E1551B"/>
    <w:rsid w:val="00E210BA"/>
    <w:rsid w:val="00E30D85"/>
    <w:rsid w:val="00E5451E"/>
    <w:rsid w:val="00E62E36"/>
    <w:rsid w:val="00E633A2"/>
    <w:rsid w:val="00E76DFD"/>
    <w:rsid w:val="00E82413"/>
    <w:rsid w:val="00E87ECE"/>
    <w:rsid w:val="00EE6AA9"/>
    <w:rsid w:val="00F20093"/>
    <w:rsid w:val="00F93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6B258"/>
  <w15:docId w15:val="{5D8714E1-4592-48C2-9CE0-B7405906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56D1"/>
    <w:pPr>
      <w:spacing w:after="200" w:line="360" w:lineRule="auto"/>
      <w:jc w:val="center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56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2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12A99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A06093"/>
    <w:pPr>
      <w:widowControl w:val="0"/>
      <w:autoSpaceDE w:val="0"/>
      <w:autoSpaceDN w:val="0"/>
      <w:adjustRightInd w:val="0"/>
      <w:spacing w:after="0" w:line="267" w:lineRule="exact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CFC"/>
    <w:rPr>
      <w:rFonts w:ascii="Times New Roman" w:hAnsi="Times New Roman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75C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CFC"/>
    <w:rPr>
      <w:rFonts w:ascii="Times New Roman" w:hAnsi="Times New Roman"/>
      <w:sz w:val="22"/>
      <w:szCs w:val="22"/>
      <w:lang w:eastAsia="en-US"/>
    </w:rPr>
  </w:style>
  <w:style w:type="paragraph" w:styleId="aa">
    <w:name w:val="No Spacing"/>
    <w:uiPriority w:val="1"/>
    <w:qFormat/>
    <w:rsid w:val="00575CFC"/>
    <w:pPr>
      <w:jc w:val="center"/>
    </w:pPr>
    <w:rPr>
      <w:rFonts w:ascii="Times New Roman" w:hAnsi="Times New Roman"/>
      <w:sz w:val="22"/>
      <w:szCs w:val="22"/>
      <w:lang w:eastAsia="en-US"/>
    </w:rPr>
  </w:style>
  <w:style w:type="table" w:styleId="ab">
    <w:name w:val="Table Grid"/>
    <w:basedOn w:val="a1"/>
    <w:uiPriority w:val="59"/>
    <w:rsid w:val="00BD0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200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 Indent"/>
    <w:basedOn w:val="a"/>
    <w:link w:val="ad"/>
    <w:rsid w:val="009A351B"/>
    <w:pPr>
      <w:spacing w:after="120" w:line="240" w:lineRule="auto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A35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 Олег Владиславович</dc:creator>
  <cp:lastModifiedBy>Соколова Елена Геннадьевна</cp:lastModifiedBy>
  <cp:revision>3</cp:revision>
  <cp:lastPrinted>2020-08-13T13:13:00Z</cp:lastPrinted>
  <dcterms:created xsi:type="dcterms:W3CDTF">2021-04-19T11:10:00Z</dcterms:created>
  <dcterms:modified xsi:type="dcterms:W3CDTF">2021-04-19T11:10:00Z</dcterms:modified>
</cp:coreProperties>
</file>